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81EB" w14:textId="433617A9" w:rsidR="009D3AE6" w:rsidRPr="00173907" w:rsidRDefault="00135840" w:rsidP="00A71564">
      <w:pPr>
        <w:outlineLvl w:val="0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>March 29</w:t>
      </w:r>
      <w:r w:rsidR="00AB47E5">
        <w:rPr>
          <w:rFonts w:ascii="Times" w:hAnsi="Times"/>
          <w:bCs/>
          <w:sz w:val="24"/>
          <w:szCs w:val="24"/>
        </w:rPr>
        <w:t>, 2015</w:t>
      </w:r>
    </w:p>
    <w:p w14:paraId="3B8603CA" w14:textId="77777777" w:rsidR="003E0B3A" w:rsidRPr="00173907" w:rsidRDefault="003E0B3A" w:rsidP="00140C3A">
      <w:pPr>
        <w:outlineLvl w:val="0"/>
        <w:rPr>
          <w:rFonts w:ascii="Times" w:hAnsi="Times"/>
          <w:bCs/>
          <w:sz w:val="24"/>
          <w:szCs w:val="24"/>
        </w:rPr>
      </w:pPr>
    </w:p>
    <w:p w14:paraId="1F4C3A0C" w14:textId="41653119" w:rsidR="00792D0B" w:rsidRPr="00173907" w:rsidRDefault="00A71564" w:rsidP="00A71564">
      <w:pPr>
        <w:outlineLvl w:val="0"/>
        <w:rPr>
          <w:rFonts w:ascii="Times" w:hAnsi="Times"/>
          <w:bCs/>
          <w:sz w:val="24"/>
          <w:szCs w:val="24"/>
        </w:rPr>
      </w:pPr>
      <w:r w:rsidRPr="00173907">
        <w:rPr>
          <w:rFonts w:ascii="Times" w:hAnsi="Times"/>
          <w:bCs/>
          <w:sz w:val="24"/>
          <w:szCs w:val="24"/>
        </w:rPr>
        <w:t xml:space="preserve">Dear Dr. </w:t>
      </w:r>
      <w:r w:rsidR="002F532D" w:rsidRPr="002F532D">
        <w:rPr>
          <w:rFonts w:ascii="Times" w:hAnsi="Times"/>
          <w:bCs/>
          <w:sz w:val="24"/>
          <w:szCs w:val="24"/>
        </w:rPr>
        <w:t>Kevin Alderson</w:t>
      </w:r>
      <w:proofErr w:type="gramStart"/>
      <w:r w:rsidR="00792D0B" w:rsidRPr="00173907">
        <w:rPr>
          <w:rFonts w:ascii="Times" w:hAnsi="Times"/>
          <w:bCs/>
          <w:sz w:val="24"/>
          <w:szCs w:val="24"/>
        </w:rPr>
        <w:t>,</w:t>
      </w:r>
      <w:proofErr w:type="gramEnd"/>
      <w:r w:rsidR="00792D0B" w:rsidRPr="00173907">
        <w:rPr>
          <w:rFonts w:ascii="Times" w:hAnsi="Times"/>
          <w:bCs/>
          <w:sz w:val="24"/>
          <w:szCs w:val="24"/>
        </w:rPr>
        <w:br/>
      </w:r>
      <w:r w:rsidR="00792D0B" w:rsidRPr="00173907">
        <w:rPr>
          <w:rFonts w:ascii="Times" w:hAnsi="Times"/>
          <w:bCs/>
          <w:sz w:val="24"/>
          <w:szCs w:val="24"/>
        </w:rPr>
        <w:br/>
        <w:t>Enclosed is a manuscript</w:t>
      </w:r>
      <w:r w:rsidR="00261553">
        <w:rPr>
          <w:rFonts w:ascii="Times" w:hAnsi="Times"/>
          <w:bCs/>
          <w:sz w:val="24"/>
          <w:szCs w:val="24"/>
        </w:rPr>
        <w:t xml:space="preserve"> entitled “</w:t>
      </w:r>
      <w:r w:rsidR="00411A21" w:rsidRPr="00411A21">
        <w:rPr>
          <w:rFonts w:ascii="Times" w:hAnsi="Times"/>
          <w:bCs/>
          <w:sz w:val="24"/>
          <w:szCs w:val="24"/>
        </w:rPr>
        <w:t>Un</w:t>
      </w:r>
      <w:r w:rsidR="00A75F82">
        <w:rPr>
          <w:rFonts w:ascii="Times" w:hAnsi="Times"/>
          <w:bCs/>
          <w:sz w:val="24"/>
          <w:szCs w:val="24"/>
        </w:rPr>
        <w:t>iversity</w:t>
      </w:r>
      <w:r w:rsidR="00411A21" w:rsidRPr="00411A21">
        <w:rPr>
          <w:rFonts w:ascii="Times" w:hAnsi="Times"/>
          <w:bCs/>
          <w:sz w:val="24"/>
          <w:szCs w:val="24"/>
        </w:rPr>
        <w:t xml:space="preserve"> Students’ </w:t>
      </w:r>
      <w:r w:rsidR="00340634" w:rsidRPr="00173907">
        <w:rPr>
          <w:rFonts w:ascii="Times" w:hAnsi="Times"/>
          <w:bCs/>
          <w:sz w:val="24"/>
          <w:szCs w:val="24"/>
        </w:rPr>
        <w:t>Coping Behavio</w:t>
      </w:r>
      <w:r w:rsidR="00CB691B">
        <w:rPr>
          <w:rFonts w:ascii="Times" w:hAnsi="Times"/>
          <w:bCs/>
          <w:sz w:val="24"/>
          <w:szCs w:val="24"/>
        </w:rPr>
        <w:t>u</w:t>
      </w:r>
      <w:r w:rsidR="00340634" w:rsidRPr="00173907">
        <w:rPr>
          <w:rFonts w:ascii="Times" w:hAnsi="Times"/>
          <w:bCs/>
          <w:sz w:val="24"/>
          <w:szCs w:val="24"/>
        </w:rPr>
        <w:t>rs and Perceived Parental Depression: The Role of Hope</w:t>
      </w:r>
      <w:r w:rsidR="000A0DA3">
        <w:rPr>
          <w:rFonts w:ascii="Times" w:hAnsi="Times"/>
          <w:bCs/>
          <w:sz w:val="24"/>
          <w:szCs w:val="24"/>
        </w:rPr>
        <w:t xml:space="preserve"> and Implications for Counsellors</w:t>
      </w:r>
      <w:r w:rsidR="00261553">
        <w:rPr>
          <w:rFonts w:ascii="Times" w:hAnsi="Times"/>
          <w:bCs/>
          <w:sz w:val="24"/>
          <w:szCs w:val="24"/>
        </w:rPr>
        <w:t>”</w:t>
      </w:r>
      <w:r w:rsidR="00792D0B" w:rsidRPr="00173907">
        <w:rPr>
          <w:rFonts w:ascii="Times" w:hAnsi="Times"/>
          <w:bCs/>
          <w:sz w:val="24"/>
          <w:szCs w:val="24"/>
        </w:rPr>
        <w:t xml:space="preserve"> to be considered for publication in </w:t>
      </w:r>
      <w:r w:rsidR="002F532D" w:rsidRPr="002F532D">
        <w:rPr>
          <w:rFonts w:ascii="Times" w:hAnsi="Times"/>
          <w:bCs/>
          <w:sz w:val="24"/>
          <w:szCs w:val="24"/>
        </w:rPr>
        <w:t>Canadian Journal of</w:t>
      </w:r>
      <w:r w:rsidR="00B239DE">
        <w:rPr>
          <w:rFonts w:ascii="Times" w:hAnsi="Times"/>
          <w:bCs/>
          <w:sz w:val="24"/>
          <w:szCs w:val="24"/>
        </w:rPr>
        <w:t xml:space="preserve"> Counselling </w:t>
      </w:r>
      <w:r w:rsidR="002F532D">
        <w:rPr>
          <w:rFonts w:ascii="Times" w:hAnsi="Times"/>
          <w:bCs/>
          <w:sz w:val="24"/>
          <w:szCs w:val="24"/>
        </w:rPr>
        <w:t>and Psychotherapy</w:t>
      </w:r>
      <w:r w:rsidR="00792D0B" w:rsidRPr="00173907">
        <w:rPr>
          <w:rFonts w:ascii="Times" w:hAnsi="Times"/>
          <w:bCs/>
          <w:sz w:val="24"/>
          <w:szCs w:val="24"/>
        </w:rPr>
        <w:t xml:space="preserve">.  </w:t>
      </w:r>
      <w:r w:rsidR="00792D0B" w:rsidRPr="00173907">
        <w:rPr>
          <w:rFonts w:ascii="Times" w:hAnsi="Times"/>
          <w:iCs/>
          <w:sz w:val="24"/>
        </w:rPr>
        <w:t xml:space="preserve">This submitted manuscript is original, not previously published, and is not under concurrent consideration elsewhere.  </w:t>
      </w:r>
      <w:r w:rsidR="00EB0A6B" w:rsidRPr="00173907">
        <w:rPr>
          <w:rFonts w:ascii="Times" w:hAnsi="Times"/>
          <w:iCs/>
          <w:sz w:val="24"/>
        </w:rPr>
        <w:t>This study was conducted by the first author under the supervision of th</w:t>
      </w:r>
      <w:bookmarkStart w:id="0" w:name="_GoBack"/>
      <w:bookmarkEnd w:id="0"/>
      <w:r w:rsidR="00EB0A6B" w:rsidRPr="00173907">
        <w:rPr>
          <w:rFonts w:ascii="Times" w:hAnsi="Times"/>
          <w:iCs/>
          <w:sz w:val="24"/>
        </w:rPr>
        <w:t xml:space="preserve">e last author in partial fulfillment of the requirements for the Honours bachelor’s degree.  </w:t>
      </w:r>
      <w:r w:rsidR="00792D0B" w:rsidRPr="00173907">
        <w:rPr>
          <w:rFonts w:ascii="Times" w:hAnsi="Times"/>
          <w:iCs/>
          <w:sz w:val="24"/>
        </w:rPr>
        <w:t>We believe our findings would appeal to the readership of the</w:t>
      </w:r>
      <w:r w:rsidR="002F532D">
        <w:rPr>
          <w:rFonts w:ascii="Times" w:hAnsi="Times"/>
          <w:iCs/>
          <w:sz w:val="24"/>
        </w:rPr>
        <w:t xml:space="preserve"> </w:t>
      </w:r>
      <w:r w:rsidR="002F532D" w:rsidRPr="002F532D">
        <w:rPr>
          <w:rFonts w:ascii="Times" w:hAnsi="Times"/>
          <w:iCs/>
          <w:sz w:val="24"/>
        </w:rPr>
        <w:t>C</w:t>
      </w:r>
      <w:r w:rsidR="002F532D">
        <w:rPr>
          <w:rFonts w:ascii="Times" w:hAnsi="Times"/>
          <w:iCs/>
          <w:sz w:val="24"/>
        </w:rPr>
        <w:t>anadian Journal of Counselling and Psychotherapy</w:t>
      </w:r>
      <w:r w:rsidR="00792D0B" w:rsidRPr="00173907">
        <w:rPr>
          <w:rFonts w:ascii="Times" w:hAnsi="Times"/>
          <w:iCs/>
          <w:sz w:val="24"/>
        </w:rPr>
        <w:t xml:space="preserve">.  Please direct all correspondence concerning this submission to Shawna Scott, University of Windsor, Department of Psychology, </w:t>
      </w:r>
      <w:proofErr w:type="gramStart"/>
      <w:r w:rsidR="00792D0B" w:rsidRPr="00173907">
        <w:rPr>
          <w:rFonts w:ascii="Times" w:hAnsi="Times"/>
          <w:iCs/>
          <w:sz w:val="24"/>
        </w:rPr>
        <w:t>Windsor</w:t>
      </w:r>
      <w:proofErr w:type="gramEnd"/>
      <w:r w:rsidR="00792D0B" w:rsidRPr="00173907">
        <w:rPr>
          <w:rFonts w:ascii="Times" w:hAnsi="Times"/>
          <w:iCs/>
          <w:sz w:val="24"/>
        </w:rPr>
        <w:t xml:space="preserve">, Ontario, Canada.  </w:t>
      </w:r>
    </w:p>
    <w:p w14:paraId="4A5B93C8" w14:textId="77777777" w:rsidR="00A71564" w:rsidRPr="00173907" w:rsidRDefault="00A71564" w:rsidP="00A71564">
      <w:pPr>
        <w:outlineLvl w:val="0"/>
        <w:rPr>
          <w:rFonts w:ascii="Times" w:hAnsi="Times"/>
          <w:bCs/>
          <w:sz w:val="24"/>
          <w:szCs w:val="24"/>
        </w:rPr>
      </w:pPr>
    </w:p>
    <w:p w14:paraId="36414D0D" w14:textId="77777777" w:rsidR="00EB0A6B" w:rsidRPr="00173907" w:rsidRDefault="00EB0A6B" w:rsidP="00A71564">
      <w:pPr>
        <w:outlineLvl w:val="0"/>
        <w:rPr>
          <w:rFonts w:ascii="Times" w:hAnsi="Times"/>
          <w:bCs/>
          <w:sz w:val="24"/>
          <w:szCs w:val="24"/>
        </w:rPr>
      </w:pPr>
      <w:r w:rsidRPr="00173907">
        <w:rPr>
          <w:rFonts w:ascii="Times" w:hAnsi="Times"/>
          <w:bCs/>
          <w:sz w:val="24"/>
          <w:szCs w:val="24"/>
        </w:rPr>
        <w:t>Thank you for your consideration.</w:t>
      </w:r>
    </w:p>
    <w:p w14:paraId="0235CD0F" w14:textId="77777777" w:rsidR="00EB0A6B" w:rsidRPr="00173907" w:rsidRDefault="00EB0A6B" w:rsidP="00A71564">
      <w:pPr>
        <w:outlineLvl w:val="0"/>
        <w:rPr>
          <w:rFonts w:ascii="Times" w:hAnsi="Times"/>
          <w:bCs/>
          <w:sz w:val="24"/>
          <w:szCs w:val="24"/>
        </w:rPr>
      </w:pPr>
    </w:p>
    <w:p w14:paraId="65086A0D" w14:textId="77777777" w:rsidR="00A71564" w:rsidRPr="00173907" w:rsidRDefault="00A71564" w:rsidP="00A71564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>Sincerely</w:t>
      </w:r>
      <w:proofErr w:type="gramStart"/>
      <w:r w:rsidRPr="00173907">
        <w:rPr>
          <w:rFonts w:ascii="Times" w:hAnsi="Times"/>
          <w:sz w:val="24"/>
          <w:szCs w:val="24"/>
        </w:rPr>
        <w:t>,</w:t>
      </w:r>
      <w:proofErr w:type="gramEnd"/>
      <w:r w:rsidRPr="00173907">
        <w:rPr>
          <w:rFonts w:ascii="Times" w:hAnsi="Times"/>
          <w:sz w:val="24"/>
          <w:szCs w:val="24"/>
        </w:rPr>
        <w:br/>
        <w:t xml:space="preserve">Shawna A. Scott, M.A., Emily M. </w:t>
      </w:r>
      <w:r w:rsidR="00AB1EE1">
        <w:rPr>
          <w:rFonts w:ascii="Times" w:hAnsi="Times"/>
          <w:sz w:val="24"/>
          <w:szCs w:val="24"/>
        </w:rPr>
        <w:t>Johnson, M</w:t>
      </w:r>
      <w:r w:rsidRPr="00173907">
        <w:rPr>
          <w:rFonts w:ascii="Times" w:hAnsi="Times"/>
          <w:sz w:val="24"/>
          <w:szCs w:val="24"/>
        </w:rPr>
        <w:t>.A., and Julie Hakim-Larson, Ph.D.</w:t>
      </w:r>
    </w:p>
    <w:p w14:paraId="0ED95802" w14:textId="77777777" w:rsidR="00792D0B" w:rsidRPr="00173907" w:rsidRDefault="00792D0B" w:rsidP="00140C3A">
      <w:pPr>
        <w:outlineLvl w:val="0"/>
        <w:rPr>
          <w:rFonts w:ascii="Times" w:hAnsi="Times"/>
          <w:bCs/>
          <w:sz w:val="24"/>
          <w:szCs w:val="24"/>
        </w:rPr>
      </w:pPr>
    </w:p>
    <w:p w14:paraId="431202B1" w14:textId="77777777" w:rsidR="00140C3A" w:rsidRPr="00173907" w:rsidRDefault="00FA65A0" w:rsidP="00140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</w:tabs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b/>
          <w:sz w:val="24"/>
          <w:szCs w:val="24"/>
        </w:rPr>
        <w:t>Shawna A. Scott</w:t>
      </w:r>
      <w:r w:rsidR="0091199D" w:rsidRPr="00173907">
        <w:rPr>
          <w:rFonts w:ascii="Times" w:hAnsi="Times"/>
          <w:sz w:val="24"/>
          <w:szCs w:val="24"/>
        </w:rPr>
        <w:tab/>
      </w:r>
      <w:r w:rsidR="0091199D" w:rsidRPr="00173907">
        <w:rPr>
          <w:rFonts w:ascii="Times" w:hAnsi="Times"/>
          <w:sz w:val="24"/>
          <w:szCs w:val="24"/>
        </w:rPr>
        <w:tab/>
      </w:r>
    </w:p>
    <w:p w14:paraId="24FE2275" w14:textId="77777777" w:rsidR="00046EDA" w:rsidRPr="00173907" w:rsidRDefault="000A0DA3" w:rsidP="00140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</w:tabs>
        <w:outlineLvl w:val="0"/>
        <w:rPr>
          <w:rFonts w:ascii="Times" w:hAnsi="Times"/>
          <w:sz w:val="24"/>
          <w:szCs w:val="24"/>
        </w:rPr>
      </w:pPr>
      <w:hyperlink r:id="rId5" w:history="1">
        <w:r w:rsidR="00046EDA" w:rsidRPr="00173907">
          <w:rPr>
            <w:rStyle w:val="Hyperlink"/>
            <w:rFonts w:ascii="Times" w:hAnsi="Times"/>
            <w:sz w:val="24"/>
            <w:szCs w:val="24"/>
          </w:rPr>
          <w:t>scott1p@uwindsor.ca</w:t>
        </w:r>
      </w:hyperlink>
    </w:p>
    <w:p w14:paraId="447CBA65" w14:textId="77777777" w:rsidR="00046EDA" w:rsidRPr="00173907" w:rsidRDefault="00046EDA" w:rsidP="00046EDA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>University of Windsor</w:t>
      </w:r>
    </w:p>
    <w:p w14:paraId="00079102" w14:textId="77777777" w:rsidR="00046EDA" w:rsidRPr="00173907" w:rsidRDefault="00046EDA" w:rsidP="00046EDA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>Department of Psychology</w:t>
      </w:r>
    </w:p>
    <w:p w14:paraId="3D52A4D0" w14:textId="77777777" w:rsidR="00046EDA" w:rsidRPr="00173907" w:rsidRDefault="00046EDA" w:rsidP="00046EDA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 xml:space="preserve">401 Sunset </w:t>
      </w:r>
      <w:proofErr w:type="gramStart"/>
      <w:r w:rsidRPr="00173907">
        <w:rPr>
          <w:rFonts w:ascii="Times" w:hAnsi="Times"/>
          <w:sz w:val="24"/>
          <w:szCs w:val="24"/>
        </w:rPr>
        <w:t>Avenue</w:t>
      </w:r>
      <w:proofErr w:type="gramEnd"/>
      <w:r w:rsidR="0043669B" w:rsidRPr="00173907">
        <w:rPr>
          <w:rFonts w:ascii="Times" w:hAnsi="Times"/>
          <w:sz w:val="24"/>
          <w:szCs w:val="24"/>
        </w:rPr>
        <w:t>, Windsor ON, N9B 3P4</w:t>
      </w:r>
    </w:p>
    <w:p w14:paraId="2689840D" w14:textId="77777777" w:rsidR="00046EDA" w:rsidRPr="00173907" w:rsidRDefault="00046EDA" w:rsidP="00046EDA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>(519) 253-3000, extension 2217</w:t>
      </w:r>
    </w:p>
    <w:p w14:paraId="049BA897" w14:textId="77777777" w:rsidR="00046EDA" w:rsidRPr="00173907" w:rsidRDefault="00046EDA" w:rsidP="00140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</w:tabs>
        <w:outlineLvl w:val="0"/>
        <w:rPr>
          <w:rFonts w:ascii="Times" w:hAnsi="Times"/>
          <w:sz w:val="24"/>
          <w:szCs w:val="24"/>
        </w:rPr>
      </w:pPr>
    </w:p>
    <w:p w14:paraId="629F4F5E" w14:textId="77777777" w:rsidR="00140C3A" w:rsidRPr="00173907" w:rsidRDefault="00FA65A0" w:rsidP="00140C3A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b/>
          <w:sz w:val="24"/>
          <w:szCs w:val="24"/>
        </w:rPr>
        <w:t>Emily M. Johnson</w:t>
      </w:r>
      <w:r w:rsidR="0091199D" w:rsidRPr="00173907">
        <w:rPr>
          <w:rFonts w:ascii="Times" w:hAnsi="Times"/>
          <w:sz w:val="24"/>
          <w:szCs w:val="24"/>
        </w:rPr>
        <w:tab/>
      </w:r>
      <w:r w:rsidR="0091199D" w:rsidRPr="00173907">
        <w:rPr>
          <w:rFonts w:ascii="Times" w:hAnsi="Times"/>
          <w:sz w:val="24"/>
          <w:szCs w:val="24"/>
        </w:rPr>
        <w:tab/>
      </w:r>
    </w:p>
    <w:p w14:paraId="14B4B0ED" w14:textId="77777777" w:rsidR="00FA65A0" w:rsidRPr="00173907" w:rsidRDefault="000A0DA3" w:rsidP="00140C3A">
      <w:pPr>
        <w:outlineLvl w:val="0"/>
        <w:rPr>
          <w:rFonts w:ascii="Times" w:hAnsi="Times"/>
          <w:sz w:val="24"/>
          <w:szCs w:val="24"/>
        </w:rPr>
      </w:pPr>
      <w:hyperlink r:id="rId6" w:history="1">
        <w:r w:rsidR="00046EDA" w:rsidRPr="00173907">
          <w:rPr>
            <w:rStyle w:val="Hyperlink"/>
            <w:rFonts w:ascii="Times" w:hAnsi="Times"/>
            <w:sz w:val="24"/>
            <w:szCs w:val="24"/>
          </w:rPr>
          <w:t>johnso17@uwindsor.ca</w:t>
        </w:r>
      </w:hyperlink>
    </w:p>
    <w:p w14:paraId="72F43D86" w14:textId="77777777" w:rsidR="00046EDA" w:rsidRPr="00173907" w:rsidRDefault="00046EDA" w:rsidP="00046EDA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>University of Windsor</w:t>
      </w:r>
    </w:p>
    <w:p w14:paraId="1EE93E2F" w14:textId="77777777" w:rsidR="00046EDA" w:rsidRPr="00173907" w:rsidRDefault="00046EDA" w:rsidP="00046EDA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>Department of Psychology</w:t>
      </w:r>
    </w:p>
    <w:p w14:paraId="75035854" w14:textId="77777777" w:rsidR="0043669B" w:rsidRPr="00173907" w:rsidRDefault="0043669B" w:rsidP="0043669B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 xml:space="preserve">401 Sunset </w:t>
      </w:r>
      <w:proofErr w:type="gramStart"/>
      <w:r w:rsidRPr="00173907">
        <w:rPr>
          <w:rFonts w:ascii="Times" w:hAnsi="Times"/>
          <w:sz w:val="24"/>
          <w:szCs w:val="24"/>
        </w:rPr>
        <w:t>Avenue</w:t>
      </w:r>
      <w:proofErr w:type="gramEnd"/>
      <w:r w:rsidRPr="00173907">
        <w:rPr>
          <w:rFonts w:ascii="Times" w:hAnsi="Times"/>
          <w:sz w:val="24"/>
          <w:szCs w:val="24"/>
        </w:rPr>
        <w:t>, Windsor ON, N9B 3P4</w:t>
      </w:r>
    </w:p>
    <w:p w14:paraId="1C6084C1" w14:textId="77777777" w:rsidR="00046EDA" w:rsidRPr="00173907" w:rsidRDefault="00046EDA" w:rsidP="0043669B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>(519) 253-3000, extension 2217</w:t>
      </w:r>
    </w:p>
    <w:p w14:paraId="3DD1ABDE" w14:textId="77777777" w:rsidR="00792FD1" w:rsidRPr="00173907" w:rsidRDefault="00792FD1" w:rsidP="00140C3A">
      <w:pPr>
        <w:outlineLvl w:val="0"/>
        <w:rPr>
          <w:rFonts w:ascii="Times" w:hAnsi="Times"/>
          <w:sz w:val="24"/>
          <w:szCs w:val="24"/>
        </w:rPr>
      </w:pPr>
    </w:p>
    <w:p w14:paraId="2FBB2FA1" w14:textId="77777777" w:rsidR="00140C3A" w:rsidRPr="00173907" w:rsidRDefault="00FA65A0" w:rsidP="00140C3A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b/>
          <w:sz w:val="24"/>
          <w:szCs w:val="24"/>
        </w:rPr>
        <w:t>Julie Hakim-Larson</w:t>
      </w:r>
      <w:r w:rsidR="007D37B2" w:rsidRPr="00173907">
        <w:rPr>
          <w:rFonts w:ascii="Times" w:hAnsi="Times"/>
          <w:sz w:val="24"/>
          <w:szCs w:val="24"/>
        </w:rPr>
        <w:tab/>
      </w:r>
    </w:p>
    <w:p w14:paraId="3B1EEE02" w14:textId="77777777" w:rsidR="00FA65A0" w:rsidRPr="00173907" w:rsidRDefault="000A0DA3" w:rsidP="00140C3A">
      <w:pPr>
        <w:outlineLvl w:val="0"/>
        <w:rPr>
          <w:rFonts w:ascii="Times" w:hAnsi="Times"/>
          <w:sz w:val="24"/>
          <w:szCs w:val="24"/>
        </w:rPr>
      </w:pPr>
      <w:hyperlink r:id="rId7" w:history="1">
        <w:r w:rsidR="00046EDA" w:rsidRPr="00173907">
          <w:rPr>
            <w:rStyle w:val="Hyperlink"/>
            <w:rFonts w:ascii="Times" w:hAnsi="Times"/>
            <w:sz w:val="24"/>
            <w:szCs w:val="24"/>
          </w:rPr>
          <w:t>hakim@uwindsor.ca</w:t>
        </w:r>
      </w:hyperlink>
    </w:p>
    <w:p w14:paraId="2C9D973F" w14:textId="77777777" w:rsidR="00946061" w:rsidRPr="00173907" w:rsidRDefault="00046EDA" w:rsidP="00140C3A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>University of Windsor</w:t>
      </w:r>
    </w:p>
    <w:p w14:paraId="34C02188" w14:textId="77777777" w:rsidR="00046EDA" w:rsidRPr="00173907" w:rsidRDefault="00046EDA" w:rsidP="00140C3A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>Department of Psychology</w:t>
      </w:r>
    </w:p>
    <w:p w14:paraId="49D3297C" w14:textId="77777777" w:rsidR="0043669B" w:rsidRPr="00173907" w:rsidRDefault="0043669B" w:rsidP="0043669B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 xml:space="preserve">401 Sunset </w:t>
      </w:r>
      <w:proofErr w:type="gramStart"/>
      <w:r w:rsidRPr="00173907">
        <w:rPr>
          <w:rFonts w:ascii="Times" w:hAnsi="Times"/>
          <w:sz w:val="24"/>
          <w:szCs w:val="24"/>
        </w:rPr>
        <w:t>Avenue</w:t>
      </w:r>
      <w:proofErr w:type="gramEnd"/>
      <w:r w:rsidRPr="00173907">
        <w:rPr>
          <w:rFonts w:ascii="Times" w:hAnsi="Times"/>
          <w:sz w:val="24"/>
          <w:szCs w:val="24"/>
        </w:rPr>
        <w:t>, Windsor ON, N9B 3P4</w:t>
      </w:r>
    </w:p>
    <w:p w14:paraId="44EB5409" w14:textId="77777777" w:rsidR="00A71564" w:rsidRDefault="00046EDA" w:rsidP="0043669B">
      <w:pPr>
        <w:outlineLvl w:val="0"/>
        <w:rPr>
          <w:rFonts w:ascii="Times" w:hAnsi="Times"/>
          <w:sz w:val="24"/>
          <w:szCs w:val="24"/>
        </w:rPr>
      </w:pPr>
      <w:r w:rsidRPr="00173907">
        <w:rPr>
          <w:rFonts w:ascii="Times" w:hAnsi="Times"/>
          <w:sz w:val="24"/>
          <w:szCs w:val="24"/>
        </w:rPr>
        <w:t>(519) 253-3000, extension 2241</w:t>
      </w:r>
    </w:p>
    <w:sectPr w:rsidR="00A715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A0"/>
    <w:rsid w:val="00046EDA"/>
    <w:rsid w:val="00084F2D"/>
    <w:rsid w:val="000A0DA3"/>
    <w:rsid w:val="000F1965"/>
    <w:rsid w:val="00135840"/>
    <w:rsid w:val="00140C3A"/>
    <w:rsid w:val="00173907"/>
    <w:rsid w:val="00261553"/>
    <w:rsid w:val="002A6324"/>
    <w:rsid w:val="002F532D"/>
    <w:rsid w:val="00340634"/>
    <w:rsid w:val="00360688"/>
    <w:rsid w:val="003E0B3A"/>
    <w:rsid w:val="00411A21"/>
    <w:rsid w:val="0043669B"/>
    <w:rsid w:val="005A007F"/>
    <w:rsid w:val="005A122F"/>
    <w:rsid w:val="00626E0A"/>
    <w:rsid w:val="00670EC5"/>
    <w:rsid w:val="0068527D"/>
    <w:rsid w:val="006B0B0D"/>
    <w:rsid w:val="00792D0B"/>
    <w:rsid w:val="00792FD1"/>
    <w:rsid w:val="007D37B2"/>
    <w:rsid w:val="008E0EE9"/>
    <w:rsid w:val="0091199D"/>
    <w:rsid w:val="00946061"/>
    <w:rsid w:val="009A47DA"/>
    <w:rsid w:val="009D3AE6"/>
    <w:rsid w:val="00A71564"/>
    <w:rsid w:val="00A75F82"/>
    <w:rsid w:val="00AB1EE1"/>
    <w:rsid w:val="00AB47E5"/>
    <w:rsid w:val="00AE65EC"/>
    <w:rsid w:val="00B239DE"/>
    <w:rsid w:val="00B46153"/>
    <w:rsid w:val="00BF4CF0"/>
    <w:rsid w:val="00C63027"/>
    <w:rsid w:val="00C86FF6"/>
    <w:rsid w:val="00C9448C"/>
    <w:rsid w:val="00C97129"/>
    <w:rsid w:val="00CB691B"/>
    <w:rsid w:val="00D21527"/>
    <w:rsid w:val="00D570C9"/>
    <w:rsid w:val="00DF2185"/>
    <w:rsid w:val="00E044DD"/>
    <w:rsid w:val="00E50918"/>
    <w:rsid w:val="00E54337"/>
    <w:rsid w:val="00EB0A6B"/>
    <w:rsid w:val="00EB4EF2"/>
    <w:rsid w:val="00F548E7"/>
    <w:rsid w:val="00FA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5C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A0"/>
    <w:rPr>
      <w:rFonts w:ascii="Garamond" w:eastAsia="Times New Roman" w:hAnsi="Garamond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0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F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82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5F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F8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F82"/>
    <w:rPr>
      <w:rFonts w:ascii="Garamond" w:eastAsia="Times New Roman" w:hAnsi="Garamond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F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F82"/>
    <w:rPr>
      <w:rFonts w:ascii="Garamond" w:eastAsia="Times New Roman" w:hAnsi="Garamond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A0"/>
    <w:rPr>
      <w:rFonts w:ascii="Garamond" w:eastAsia="Times New Roman" w:hAnsi="Garamond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0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F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82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5F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F8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F82"/>
    <w:rPr>
      <w:rFonts w:ascii="Garamond" w:eastAsia="Times New Roman" w:hAnsi="Garamond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F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F82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kim@uwindsor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hnso17@uwindsor.ca" TargetMode="External"/><Relationship Id="rId5" Type="http://schemas.openxmlformats.org/officeDocument/2006/relationships/hyperlink" Target="mailto:scott1p@uwindsor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7</cp:revision>
  <dcterms:created xsi:type="dcterms:W3CDTF">2015-03-27T23:49:00Z</dcterms:created>
  <dcterms:modified xsi:type="dcterms:W3CDTF">2015-03-29T23:04:00Z</dcterms:modified>
</cp:coreProperties>
</file>