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24" w:rsidRPr="000258D3" w:rsidRDefault="00EA1024" w:rsidP="00EA1024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r-FR" w:eastAsia="fr-FR"/>
        </w:rPr>
      </w:pPr>
      <w:bookmarkStart w:id="0" w:name="_GoBack"/>
      <w:bookmarkEnd w:id="0"/>
      <w:r w:rsidRPr="000258D3">
        <w:rPr>
          <w:rFonts w:ascii="Times New Roman" w:hAnsi="Times New Roman" w:cs="Times New Roman"/>
          <w:sz w:val="24"/>
          <w:szCs w:val="24"/>
          <w:lang w:val="fr-FR" w:eastAsia="fr-FR"/>
        </w:rPr>
        <w:t>Table 4</w:t>
      </w:r>
    </w:p>
    <w:p w:rsidR="00EA1024" w:rsidRPr="000258D3" w:rsidRDefault="00EA1024" w:rsidP="00EA1024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CA" w:eastAsia="fr-FR"/>
        </w:rPr>
      </w:pPr>
      <w:r w:rsidRPr="000258D3">
        <w:rPr>
          <w:rFonts w:ascii="Times New Roman" w:hAnsi="Times New Roman" w:cs="Times New Roman"/>
          <w:i/>
          <w:sz w:val="24"/>
          <w:szCs w:val="24"/>
          <w:lang w:val="en-CA" w:eastAsia="fr-FR"/>
        </w:rPr>
        <w:t xml:space="preserve">Distribution of participants according to personal commitment to work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52"/>
        <w:gridCol w:w="1804"/>
      </w:tblGrid>
      <w:tr w:rsidR="00EA1024" w:rsidRPr="000258D3" w:rsidTr="000501D2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Personal commitment to work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%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Characteristics of a committed person (4 profiles)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Dedicated, gives the best of him/herself, and expresses a very high degree of responsibility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33.0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Good team spirit and  collaboration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25.0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Loyal to employer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23.0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Always ready to meet challenges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19.0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Level of commitment to work  (1 item)</w:t>
            </w:r>
            <w:r w:rsidRPr="000258D3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 xml:space="preserve">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 xml:space="preserve">Current commitment corresponding to desired commitment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42.4</w:t>
            </w:r>
          </w:p>
        </w:tc>
      </w:tr>
      <w:tr w:rsidR="00EA1024" w:rsidRPr="000258D3" w:rsidTr="000501D2">
        <w:tc>
          <w:tcPr>
            <w:tcW w:w="7338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>Current commitment lower than desired commitment</w:t>
            </w:r>
            <w:r w:rsidRPr="000258D3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 </w:t>
            </w:r>
          </w:p>
        </w:tc>
        <w:tc>
          <w:tcPr>
            <w:tcW w:w="1874" w:type="dxa"/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40.4</w:t>
            </w:r>
          </w:p>
        </w:tc>
      </w:tr>
      <w:tr w:rsidR="00EA1024" w:rsidRPr="000258D3" w:rsidTr="000501D2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258D3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>Current commitment higher than desired commitment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024" w:rsidRPr="000258D3" w:rsidRDefault="00EA102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258D3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17.2</w:t>
            </w:r>
          </w:p>
        </w:tc>
      </w:tr>
    </w:tbl>
    <w:p w:rsidR="0004541D" w:rsidRPr="000258D3" w:rsidRDefault="0004541D">
      <w:pPr>
        <w:rPr>
          <w:rFonts w:ascii="Times New Roman" w:hAnsi="Times New Roman" w:cs="Times New Roman"/>
          <w:sz w:val="24"/>
          <w:szCs w:val="24"/>
        </w:rPr>
      </w:pPr>
    </w:p>
    <w:sectPr w:rsidR="0004541D" w:rsidRPr="000258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4F"/>
    <w:rsid w:val="000258D3"/>
    <w:rsid w:val="0004541D"/>
    <w:rsid w:val="00211521"/>
    <w:rsid w:val="008B714F"/>
    <w:rsid w:val="00C057FA"/>
    <w:rsid w:val="00E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24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24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501</Characters>
  <Application>Microsoft Office Word</Application>
  <DocSecurity>0</DocSecurity>
  <Lines>25</Lines>
  <Paragraphs>23</Paragraphs>
  <ScaleCrop>false</ScaleCrop>
  <Company>Université Laval - FSE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Laval - FSE UL</dc:creator>
  <cp:lastModifiedBy>Université Laval - FSE UL</cp:lastModifiedBy>
  <cp:revision>6</cp:revision>
  <dcterms:created xsi:type="dcterms:W3CDTF">2012-03-21T18:34:00Z</dcterms:created>
  <dcterms:modified xsi:type="dcterms:W3CDTF">2012-03-26T18:37:00Z</dcterms:modified>
</cp:coreProperties>
</file>