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84" w:rsidRPr="00A743A8" w:rsidRDefault="00805884" w:rsidP="00805884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r w:rsidRPr="00A743A8">
        <w:rPr>
          <w:rFonts w:ascii="Times New Roman" w:hAnsi="Times New Roman" w:cs="Times New Roman"/>
          <w:sz w:val="24"/>
          <w:szCs w:val="24"/>
          <w:lang w:val="en-CA" w:eastAsia="fr-FR"/>
        </w:rPr>
        <w:t>Table 1</w:t>
      </w:r>
    </w:p>
    <w:p w:rsidR="00805884" w:rsidRPr="00A743A8" w:rsidRDefault="00805884" w:rsidP="00805884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CA" w:eastAsia="fr-FR"/>
        </w:rPr>
      </w:pPr>
      <w:r w:rsidRPr="00A743A8">
        <w:rPr>
          <w:rFonts w:ascii="Times New Roman" w:hAnsi="Times New Roman" w:cs="Times New Roman"/>
          <w:i/>
          <w:sz w:val="24"/>
          <w:szCs w:val="24"/>
          <w:lang w:val="en-CA" w:eastAsia="fr-FR"/>
        </w:rPr>
        <w:t xml:space="preserve">Distribution of participants according to the significance attributed to work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051"/>
        <w:gridCol w:w="1805"/>
      </w:tblGrid>
      <w:tr w:rsidR="00805884" w:rsidRPr="00A743A8" w:rsidTr="000501D2"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Significance accorded to work 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%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  <w:t>Definition of work (1 item)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Feeling of belonging and social usefulness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54.7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Enjoyable activity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35.8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Inconvenient and rather disagreeable activity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9.5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 w:eastAsia="fr-FR"/>
              </w:rPr>
              <w:t xml:space="preserve">Representation of work (5 profiles)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Contribution to the community, feeling of belonging, chance to learn and evolve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37.8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Carried out in a precise and stable context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27.6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Mentally demanding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12.2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Carried out under someone else’s supervision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12.2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Being accountable                      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10.2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  <w:t>Disagreeable aspects of work (4 profiles)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Feeling useless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38.0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Working under pressure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26.0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Not having a feeling of belonging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18.0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 xml:space="preserve">Feeling incompetent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18.0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  <w:lastRenderedPageBreak/>
              <w:t xml:space="preserve">Meaningless work (3 profiles)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 xml:space="preserve">Precarious work conditions 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48.0</w:t>
            </w:r>
          </w:p>
        </w:tc>
      </w:tr>
      <w:tr w:rsidR="00805884" w:rsidRPr="00A743A8" w:rsidTr="000501D2">
        <w:tc>
          <w:tcPr>
            <w:tcW w:w="7051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No demands made on their skills</w:t>
            </w:r>
          </w:p>
        </w:tc>
        <w:tc>
          <w:tcPr>
            <w:tcW w:w="1805" w:type="dxa"/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29.0</w:t>
            </w:r>
          </w:p>
        </w:tc>
      </w:tr>
      <w:tr w:rsidR="00805884" w:rsidRPr="00A743A8" w:rsidTr="000501D2">
        <w:tc>
          <w:tcPr>
            <w:tcW w:w="7051" w:type="dxa"/>
            <w:tcBorders>
              <w:bottom w:val="single" w:sz="4" w:space="0" w:color="auto"/>
            </w:tcBorders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Useless and repetitive, with no effort required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805884" w:rsidRPr="00A743A8" w:rsidRDefault="00805884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A743A8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23.0</w:t>
            </w:r>
          </w:p>
        </w:tc>
      </w:tr>
    </w:tbl>
    <w:p w:rsidR="00805884" w:rsidRPr="00A743A8" w:rsidRDefault="00805884" w:rsidP="00805884">
      <w:pPr>
        <w:rPr>
          <w:rFonts w:ascii="Times New Roman" w:hAnsi="Times New Roman" w:cs="Times New Roman"/>
          <w:sz w:val="24"/>
          <w:szCs w:val="24"/>
        </w:rPr>
      </w:pPr>
    </w:p>
    <w:p w:rsidR="00805884" w:rsidRPr="00A743A8" w:rsidRDefault="00805884" w:rsidP="00805884">
      <w:pPr>
        <w:spacing w:line="48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A743A8">
        <w:rPr>
          <w:rFonts w:ascii="Times New Roman" w:hAnsi="Times New Roman" w:cs="Times New Roman"/>
          <w:sz w:val="24"/>
          <w:szCs w:val="24"/>
        </w:rPr>
        <w:t>Note. </w:t>
      </w:r>
      <w:r w:rsidRPr="00A743A8">
        <w:rPr>
          <w:rFonts w:ascii="Times New Roman" w:hAnsi="Times New Roman" w:cs="Times New Roman"/>
          <w:sz w:val="24"/>
          <w:szCs w:val="24"/>
          <w:lang w:val="en-CA"/>
        </w:rPr>
        <w:t>For the six definitions of work, seldom chosen answers were grouped with other answers that they resembled.</w:t>
      </w:r>
    </w:p>
    <w:bookmarkEnd w:id="0"/>
    <w:p w:rsidR="00C06637" w:rsidRPr="00A743A8" w:rsidRDefault="00C06637">
      <w:pPr>
        <w:rPr>
          <w:rFonts w:ascii="Times New Roman" w:hAnsi="Times New Roman" w:cs="Times New Roman"/>
          <w:sz w:val="24"/>
          <w:szCs w:val="24"/>
        </w:rPr>
      </w:pPr>
    </w:p>
    <w:sectPr w:rsidR="00C06637" w:rsidRPr="00A743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23"/>
    <w:rsid w:val="00530C28"/>
    <w:rsid w:val="00805884"/>
    <w:rsid w:val="00940456"/>
    <w:rsid w:val="00A743A8"/>
    <w:rsid w:val="00BF3C23"/>
    <w:rsid w:val="00C0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84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84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861</Characters>
  <Application>Microsoft Office Word</Application>
  <DocSecurity>0</DocSecurity>
  <Lines>7</Lines>
  <Paragraphs>2</Paragraphs>
  <ScaleCrop>false</ScaleCrop>
  <Company>Université Laval - FSE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Laval - FSE UL</dc:creator>
  <cp:lastModifiedBy>Université Laval - FSE UL</cp:lastModifiedBy>
  <cp:revision>5</cp:revision>
  <dcterms:created xsi:type="dcterms:W3CDTF">2012-03-21T18:33:00Z</dcterms:created>
  <dcterms:modified xsi:type="dcterms:W3CDTF">2012-03-21T18:56:00Z</dcterms:modified>
</cp:coreProperties>
</file>